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8BD4" w14:textId="42718D1F" w:rsidR="007362A2" w:rsidRPr="000939E5" w:rsidRDefault="00970FCA">
      <w:pPr>
        <w:rPr>
          <w:b/>
          <w:bCs/>
          <w:sz w:val="24"/>
          <w:szCs w:val="24"/>
        </w:rPr>
      </w:pPr>
      <w:r w:rsidRPr="000939E5">
        <w:rPr>
          <w:b/>
          <w:bCs/>
          <w:sz w:val="24"/>
          <w:szCs w:val="24"/>
        </w:rPr>
        <w:t xml:space="preserve">Pool </w:t>
      </w:r>
      <w:r w:rsidR="001348E1">
        <w:rPr>
          <w:b/>
          <w:bCs/>
          <w:sz w:val="24"/>
          <w:szCs w:val="24"/>
        </w:rPr>
        <w:t xml:space="preserve">Study </w:t>
      </w:r>
      <w:r w:rsidR="000939E5" w:rsidRPr="000939E5">
        <w:rPr>
          <w:b/>
          <w:bCs/>
          <w:sz w:val="24"/>
          <w:szCs w:val="24"/>
        </w:rPr>
        <w:t>Committee Report</w:t>
      </w:r>
    </w:p>
    <w:p w14:paraId="3B6DE973" w14:textId="6E7A639A" w:rsidR="00970FCA" w:rsidRPr="000939E5" w:rsidRDefault="00970FCA">
      <w:pPr>
        <w:rPr>
          <w:sz w:val="24"/>
          <w:szCs w:val="24"/>
        </w:rPr>
      </w:pPr>
      <w:r w:rsidRPr="000939E5">
        <w:rPr>
          <w:sz w:val="24"/>
          <w:szCs w:val="24"/>
        </w:rPr>
        <w:t>Tom Chisholm, Chair</w:t>
      </w:r>
    </w:p>
    <w:p w14:paraId="684C0E5E" w14:textId="7D197CF8" w:rsidR="00733C6D" w:rsidRPr="000939E5" w:rsidRDefault="00CC63D9">
      <w:pPr>
        <w:rPr>
          <w:sz w:val="24"/>
          <w:szCs w:val="24"/>
        </w:rPr>
      </w:pPr>
      <w:r w:rsidRPr="000939E5">
        <w:rPr>
          <w:sz w:val="24"/>
          <w:szCs w:val="24"/>
        </w:rPr>
        <w:t>Agenda Items</w:t>
      </w:r>
    </w:p>
    <w:p w14:paraId="77174D97" w14:textId="20A9A935" w:rsidR="002D31B4" w:rsidRPr="000939E5" w:rsidRDefault="002D31B4" w:rsidP="00CC6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9E5">
        <w:rPr>
          <w:sz w:val="24"/>
          <w:szCs w:val="24"/>
        </w:rPr>
        <w:t xml:space="preserve">Ideas to make the pool/pool area </w:t>
      </w:r>
      <w:r w:rsidR="00CC63D9" w:rsidRPr="000939E5">
        <w:rPr>
          <w:sz w:val="24"/>
          <w:szCs w:val="24"/>
        </w:rPr>
        <w:t xml:space="preserve">more </w:t>
      </w:r>
      <w:r w:rsidRPr="000939E5">
        <w:rPr>
          <w:sz w:val="24"/>
          <w:szCs w:val="24"/>
        </w:rPr>
        <w:t xml:space="preserve">beneficial for condo owners.  </w:t>
      </w:r>
    </w:p>
    <w:p w14:paraId="5C029C2D" w14:textId="2B97B25D" w:rsidR="002D31B4" w:rsidRPr="000939E5" w:rsidRDefault="002D31B4" w:rsidP="00CC6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9E5">
        <w:rPr>
          <w:sz w:val="24"/>
          <w:szCs w:val="24"/>
        </w:rPr>
        <w:t xml:space="preserve">Maintenance and improvement.  The dehumidifier needs to be repaired before summer (approx. $10k).   </w:t>
      </w:r>
      <w:r w:rsidR="00CC63D9" w:rsidRPr="000939E5">
        <w:rPr>
          <w:sz w:val="24"/>
          <w:szCs w:val="24"/>
        </w:rPr>
        <w:t xml:space="preserve">Are there other repairs/ improvements?  </w:t>
      </w:r>
    </w:p>
    <w:p w14:paraId="2E3C03FC" w14:textId="483EC2BA" w:rsidR="007A6421" w:rsidRPr="000939E5" w:rsidRDefault="002D31B4" w:rsidP="00CC6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9E5">
        <w:rPr>
          <w:sz w:val="24"/>
          <w:szCs w:val="24"/>
        </w:rPr>
        <w:t>Finances</w:t>
      </w:r>
      <w:r w:rsidR="00CC63D9" w:rsidRPr="000939E5">
        <w:rPr>
          <w:sz w:val="24"/>
          <w:szCs w:val="24"/>
        </w:rPr>
        <w:t>.</w:t>
      </w:r>
      <w:r w:rsidRPr="000939E5">
        <w:rPr>
          <w:sz w:val="24"/>
          <w:szCs w:val="24"/>
        </w:rPr>
        <w:t xml:space="preserve">  </w:t>
      </w:r>
      <w:r w:rsidR="007A6421" w:rsidRPr="000939E5">
        <w:rPr>
          <w:sz w:val="24"/>
          <w:szCs w:val="24"/>
        </w:rPr>
        <w:t>Currently</w:t>
      </w:r>
      <w:r w:rsidR="00CC63D9" w:rsidRPr="000939E5">
        <w:rPr>
          <w:sz w:val="24"/>
          <w:szCs w:val="24"/>
        </w:rPr>
        <w:t>,</w:t>
      </w:r>
      <w:r w:rsidR="007A6421" w:rsidRPr="000939E5">
        <w:rPr>
          <w:sz w:val="24"/>
          <w:szCs w:val="24"/>
        </w:rPr>
        <w:t xml:space="preserve"> Pacific Terrance (46 units) and Pacific </w:t>
      </w:r>
      <w:r w:rsidR="00733C6D" w:rsidRPr="000939E5">
        <w:rPr>
          <w:sz w:val="24"/>
          <w:szCs w:val="24"/>
        </w:rPr>
        <w:t>Palisades</w:t>
      </w:r>
      <w:r w:rsidR="007A6421" w:rsidRPr="000939E5">
        <w:rPr>
          <w:sz w:val="24"/>
          <w:szCs w:val="24"/>
        </w:rPr>
        <w:t xml:space="preserve"> (20 units) contribute money to pool operations.  The cost of labor and materials appears to be split approximately proportional to number of units.  </w:t>
      </w:r>
      <w:r w:rsidR="00733C6D" w:rsidRPr="000939E5">
        <w:rPr>
          <w:sz w:val="24"/>
          <w:szCs w:val="24"/>
        </w:rPr>
        <w:t>The contribution does not cover capital expenses and big-ticket items.  T</w:t>
      </w:r>
      <w:r w:rsidR="007A6421" w:rsidRPr="000939E5">
        <w:rPr>
          <w:sz w:val="24"/>
          <w:szCs w:val="24"/>
        </w:rPr>
        <w:t xml:space="preserve">he contribution has not increased in several years.  Costs decreased during COVID when the pool was closed for extended periods.  </w:t>
      </w:r>
      <w:r w:rsidR="00CC63D9" w:rsidRPr="000939E5">
        <w:rPr>
          <w:sz w:val="24"/>
          <w:szCs w:val="24"/>
        </w:rPr>
        <w:t xml:space="preserve">With increased usage and </w:t>
      </w:r>
      <w:r w:rsidR="007A6421" w:rsidRPr="000939E5">
        <w:rPr>
          <w:sz w:val="24"/>
          <w:szCs w:val="24"/>
        </w:rPr>
        <w:t xml:space="preserve">inflation </w:t>
      </w:r>
      <w:r w:rsidR="00CC63D9" w:rsidRPr="000939E5">
        <w:rPr>
          <w:sz w:val="24"/>
          <w:szCs w:val="24"/>
        </w:rPr>
        <w:t xml:space="preserve">costs </w:t>
      </w:r>
      <w:r w:rsidR="007A6421" w:rsidRPr="000939E5">
        <w:rPr>
          <w:sz w:val="24"/>
          <w:szCs w:val="24"/>
        </w:rPr>
        <w:t>will rise</w:t>
      </w:r>
      <w:r w:rsidR="00CC63D9" w:rsidRPr="000939E5">
        <w:rPr>
          <w:sz w:val="24"/>
          <w:szCs w:val="24"/>
        </w:rPr>
        <w:t>.  C</w:t>
      </w:r>
      <w:r w:rsidR="00733C6D" w:rsidRPr="000939E5">
        <w:rPr>
          <w:sz w:val="24"/>
          <w:szCs w:val="24"/>
        </w:rPr>
        <w:t>ontributions from</w:t>
      </w:r>
      <w:r w:rsidR="007A6421" w:rsidRPr="000939E5">
        <w:rPr>
          <w:sz w:val="24"/>
          <w:szCs w:val="24"/>
        </w:rPr>
        <w:t xml:space="preserve"> the other HOA’s should be reevaluated.  </w:t>
      </w:r>
    </w:p>
    <w:p w14:paraId="051701C4" w14:textId="77777777" w:rsidR="000939E5" w:rsidRDefault="000939E5" w:rsidP="000939E5">
      <w:pPr>
        <w:rPr>
          <w:sz w:val="24"/>
          <w:szCs w:val="24"/>
        </w:rPr>
      </w:pPr>
      <w:r w:rsidRPr="000939E5">
        <w:rPr>
          <w:sz w:val="24"/>
          <w:szCs w:val="24"/>
        </w:rPr>
        <w:t xml:space="preserve">The pool committee hasn’t met yet so please join.   </w:t>
      </w:r>
    </w:p>
    <w:p w14:paraId="2AC1367C" w14:textId="27CD2BD3" w:rsidR="000939E5" w:rsidRPr="000939E5" w:rsidRDefault="000939E5" w:rsidP="000939E5">
      <w:pPr>
        <w:rPr>
          <w:sz w:val="24"/>
          <w:szCs w:val="24"/>
        </w:rPr>
      </w:pPr>
      <w:r w:rsidRPr="000939E5">
        <w:rPr>
          <w:sz w:val="24"/>
          <w:szCs w:val="24"/>
        </w:rPr>
        <w:t xml:space="preserve">Contact Tom Chisholm   </w:t>
      </w:r>
      <w:hyperlink r:id="rId5" w:history="1">
        <w:r w:rsidRPr="000939E5">
          <w:rPr>
            <w:rStyle w:val="Hyperlink"/>
            <w:sz w:val="24"/>
            <w:szCs w:val="24"/>
          </w:rPr>
          <w:t>02boutdoors2@yahoo.com</w:t>
        </w:r>
      </w:hyperlink>
      <w:r w:rsidRPr="000939E5">
        <w:rPr>
          <w:sz w:val="24"/>
          <w:szCs w:val="24"/>
        </w:rPr>
        <w:t xml:space="preserve">   971 330 5691</w:t>
      </w:r>
    </w:p>
    <w:sectPr w:rsidR="000939E5" w:rsidRPr="0009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F3C"/>
    <w:multiLevelType w:val="hybridMultilevel"/>
    <w:tmpl w:val="F846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85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CA"/>
    <w:rsid w:val="000939E5"/>
    <w:rsid w:val="001348E1"/>
    <w:rsid w:val="002D31B4"/>
    <w:rsid w:val="00733C6D"/>
    <w:rsid w:val="007362A2"/>
    <w:rsid w:val="007A6421"/>
    <w:rsid w:val="00970FCA"/>
    <w:rsid w:val="00C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41D8"/>
  <w15:chartTrackingRefBased/>
  <w15:docId w15:val="{AA1C4D3E-60D0-4023-9A71-F6C4A45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2boutdoors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2022-05-10T01:20:00Z</dcterms:created>
  <dcterms:modified xsi:type="dcterms:W3CDTF">2022-05-10T01:20:00Z</dcterms:modified>
</cp:coreProperties>
</file>